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6A71B" w14:textId="77777777" w:rsidR="0020567D" w:rsidRDefault="00000000">
      <w:pPr>
        <w:pStyle w:val="Titre1"/>
        <w:jc w:val="center"/>
      </w:pPr>
      <w:r>
        <w:t>GRILLE D'OBSERVATION - ESPRIT CRITIQUE FACE À L'IA</w:t>
      </w:r>
    </w:p>
    <w:p w14:paraId="1B55A5A1" w14:textId="77777777" w:rsidR="0020567D" w:rsidRDefault="00000000">
      <w:pPr>
        <w:spacing w:after="100"/>
        <w:jc w:val="center"/>
      </w:pPr>
      <w:r>
        <w:rPr>
          <w:i/>
          <w:iCs/>
        </w:rPr>
        <w:t>Outil d'évaluation formative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64"/>
        <w:gridCol w:w="3383"/>
        <w:gridCol w:w="3734"/>
        <w:gridCol w:w="4155"/>
      </w:tblGrid>
      <w:tr w:rsidR="0020567D" w14:paraId="2879F47D" w14:textId="77777777"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3FBFDDC4" w14:textId="77777777" w:rsidR="0020567D" w:rsidRDefault="00000000">
            <w:r>
              <w:t>Classe : _______________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3EAB7E99" w14:textId="77777777" w:rsidR="0020567D" w:rsidRDefault="00000000">
            <w:r>
              <w:t>Date : _______________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5424779E" w14:textId="77777777" w:rsidR="0020567D" w:rsidRDefault="00000000">
            <w:r>
              <w:t>Activité : _______________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160DBF8B" w14:textId="77777777" w:rsidR="0020567D" w:rsidRDefault="00000000">
            <w:r>
              <w:t>Enseignant : _______________</w:t>
            </w:r>
          </w:p>
        </w:tc>
      </w:tr>
    </w:tbl>
    <w:p w14:paraId="69A533B4" w14:textId="77777777" w:rsidR="0020567D" w:rsidRDefault="0020567D">
      <w:pPr>
        <w:spacing w:after="200"/>
      </w:pPr>
    </w:p>
    <w:p w14:paraId="01BD677F" w14:textId="77777777" w:rsidR="0020567D" w:rsidRDefault="00000000">
      <w:pPr>
        <w:spacing w:after="200"/>
      </w:pPr>
      <w:r>
        <w:rPr>
          <w:b/>
          <w:bCs/>
          <w:color w:val="204EC1"/>
          <w:sz w:val="22"/>
          <w:szCs w:val="22"/>
        </w:rPr>
        <w:t xml:space="preserve">LÉGENDE : </w:t>
      </w:r>
      <w:r>
        <w:t>✓ = Acquis  |  ◐ = En cours  |  ✗ = Non acquis  |  NA = Non applicable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9"/>
        <w:gridCol w:w="4108"/>
        <w:gridCol w:w="1300"/>
        <w:gridCol w:w="2234"/>
        <w:gridCol w:w="1705"/>
        <w:gridCol w:w="1762"/>
        <w:gridCol w:w="2028"/>
      </w:tblGrid>
      <w:tr w:rsidR="0020567D" w14:paraId="78A26A05" w14:textId="77777777"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204EC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82437" w14:textId="77777777" w:rsidR="0020567D" w:rsidRDefault="00000000">
            <w:pPr>
              <w:jc w:val="center"/>
            </w:pPr>
            <w:r>
              <w:rPr>
                <w:b/>
                <w:bCs/>
                <w:color w:val="FFFFFF"/>
                <w:sz w:val="18"/>
                <w:szCs w:val="18"/>
              </w:rPr>
              <w:t>Nom élève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204EC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22AD9" w14:textId="77777777" w:rsidR="0020567D" w:rsidRDefault="00000000">
            <w:pPr>
              <w:jc w:val="center"/>
            </w:pPr>
            <w:r>
              <w:rPr>
                <w:b/>
                <w:bCs/>
                <w:color w:val="FFFFFF"/>
                <w:sz w:val="18"/>
                <w:szCs w:val="18"/>
              </w:rPr>
              <w:t>Critère observé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5FF5B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2A1A5" w14:textId="77777777" w:rsidR="0020567D" w:rsidRDefault="00000000">
            <w:pPr>
              <w:jc w:val="center"/>
            </w:pPr>
            <w:r>
              <w:rPr>
                <w:b/>
                <w:bCs/>
                <w:sz w:val="18"/>
                <w:szCs w:val="18"/>
              </w:rPr>
              <w:t>Q QUI ?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6502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0167A" w14:textId="77777777" w:rsidR="0020567D" w:rsidRDefault="00000000">
            <w:pPr>
              <w:jc w:val="center"/>
            </w:pPr>
            <w:r>
              <w:rPr>
                <w:b/>
                <w:bCs/>
                <w:color w:val="FFFFFF"/>
                <w:sz w:val="18"/>
                <w:szCs w:val="18"/>
              </w:rPr>
              <w:t>P POURQUOI ?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204EC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B1080" w14:textId="77777777" w:rsidR="0020567D" w:rsidRDefault="00000000">
            <w:pPr>
              <w:jc w:val="center"/>
            </w:pPr>
            <w:r>
              <w:rPr>
                <w:b/>
                <w:bCs/>
                <w:color w:val="FFFFFF"/>
                <w:sz w:val="18"/>
                <w:szCs w:val="18"/>
              </w:rPr>
              <w:t>I IMPACT ?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204EC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4D199" w14:textId="77777777" w:rsidR="0020567D" w:rsidRDefault="00000000">
            <w:pPr>
              <w:jc w:val="center"/>
            </w:pPr>
            <w:r>
              <w:rPr>
                <w:b/>
                <w:bCs/>
                <w:color w:val="FFFFFF"/>
                <w:sz w:val="18"/>
                <w:szCs w:val="18"/>
              </w:rPr>
              <w:t>Autonomie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204EC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99EEA" w14:textId="77777777" w:rsidR="0020567D" w:rsidRDefault="00000000">
            <w:pPr>
              <w:jc w:val="center"/>
            </w:pPr>
            <w:r>
              <w:rPr>
                <w:b/>
                <w:bCs/>
                <w:color w:val="FFFFFF"/>
                <w:sz w:val="18"/>
                <w:szCs w:val="18"/>
              </w:rPr>
              <w:t>Observations</w:t>
            </w:r>
          </w:p>
        </w:tc>
      </w:tr>
      <w:tr w:rsidR="0020567D" w14:paraId="090F6038" w14:textId="77777777" w:rsidTr="00354C99">
        <w:trPr>
          <w:trHeight w:val="510"/>
        </w:trPr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A3B0E" w14:textId="77777777" w:rsidR="0020567D" w:rsidRDefault="00000000">
            <w:r>
              <w:rPr>
                <w:sz w:val="18"/>
                <w:szCs w:val="18"/>
              </w:rPr>
              <w:t xml:space="preserve">1. 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9F9F9"/>
            <w:tcMar>
              <w:top w:w="60" w:type="dxa"/>
              <w:left w:w="80" w:type="dxa"/>
              <w:bottom w:w="60" w:type="dxa"/>
              <w:right w:w="80" w:type="dxa"/>
            </w:tcMar>
          </w:tcPr>
          <w:p w14:paraId="2E4837AB" w14:textId="77777777" w:rsidR="0020567D" w:rsidRDefault="00000000">
            <w:pPr>
              <w:spacing w:after="40"/>
            </w:pPr>
            <w:r>
              <w:rPr>
                <w:sz w:val="16"/>
                <w:szCs w:val="16"/>
              </w:rPr>
              <w:t>□ Pose des questions sur l'origine</w:t>
            </w:r>
          </w:p>
          <w:p w14:paraId="238C5BB6" w14:textId="77777777" w:rsidR="0020567D" w:rsidRDefault="00000000">
            <w:r>
              <w:rPr>
                <w:sz w:val="16"/>
                <w:szCs w:val="16"/>
              </w:rPr>
              <w:t>□ Distingue IA/humain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71E9F" w14:textId="77777777" w:rsidR="0020567D" w:rsidRDefault="0020567D">
            <w:pPr>
              <w:jc w:val="center"/>
            </w:pP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E9ADE" w14:textId="77777777" w:rsidR="0020567D" w:rsidRDefault="0020567D">
            <w:pPr>
              <w:jc w:val="center"/>
            </w:pP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82012" w14:textId="77777777" w:rsidR="0020567D" w:rsidRDefault="0020567D">
            <w:pPr>
              <w:jc w:val="center"/>
            </w:pP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3422F" w14:textId="77777777" w:rsidR="0020567D" w:rsidRDefault="0020567D">
            <w:pPr>
              <w:jc w:val="center"/>
            </w:pP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ED148" w14:textId="77777777" w:rsidR="0020567D" w:rsidRDefault="0020567D"/>
        </w:tc>
      </w:tr>
      <w:tr w:rsidR="0020567D" w14:paraId="6D5FDFE5" w14:textId="77777777" w:rsidTr="00354C99">
        <w:trPr>
          <w:trHeight w:val="510"/>
        </w:trPr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B0C80" w14:textId="77777777" w:rsidR="0020567D" w:rsidRDefault="00000000">
            <w:r>
              <w:rPr>
                <w:sz w:val="18"/>
                <w:szCs w:val="18"/>
              </w:rPr>
              <w:t xml:space="preserve">2. 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9F9F9"/>
            <w:tcMar>
              <w:top w:w="60" w:type="dxa"/>
              <w:left w:w="80" w:type="dxa"/>
              <w:bottom w:w="60" w:type="dxa"/>
              <w:right w:w="80" w:type="dxa"/>
            </w:tcMar>
          </w:tcPr>
          <w:p w14:paraId="2D4B6145" w14:textId="77777777" w:rsidR="0020567D" w:rsidRDefault="00000000">
            <w:pPr>
              <w:spacing w:after="40"/>
            </w:pPr>
            <w:r>
              <w:rPr>
                <w:sz w:val="16"/>
                <w:szCs w:val="16"/>
              </w:rPr>
              <w:t>□ Pose des questions sur l'origine</w:t>
            </w:r>
          </w:p>
          <w:p w14:paraId="3FDF5494" w14:textId="77777777" w:rsidR="0020567D" w:rsidRDefault="00000000">
            <w:r>
              <w:rPr>
                <w:sz w:val="16"/>
                <w:szCs w:val="16"/>
              </w:rPr>
              <w:t>□ Distingue IA/humain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C9AAA" w14:textId="77777777" w:rsidR="0020567D" w:rsidRDefault="0020567D">
            <w:pPr>
              <w:jc w:val="center"/>
            </w:pP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650FC" w14:textId="77777777" w:rsidR="0020567D" w:rsidRDefault="0020567D">
            <w:pPr>
              <w:jc w:val="center"/>
            </w:pP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DBCAC" w14:textId="77777777" w:rsidR="0020567D" w:rsidRDefault="0020567D">
            <w:pPr>
              <w:jc w:val="center"/>
            </w:pP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BE641" w14:textId="77777777" w:rsidR="0020567D" w:rsidRDefault="0020567D">
            <w:pPr>
              <w:jc w:val="center"/>
            </w:pP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D284E" w14:textId="77777777" w:rsidR="0020567D" w:rsidRDefault="0020567D"/>
        </w:tc>
      </w:tr>
      <w:tr w:rsidR="0020567D" w14:paraId="64147DF0" w14:textId="77777777" w:rsidTr="00354C99">
        <w:trPr>
          <w:trHeight w:val="510"/>
        </w:trPr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D50CD" w14:textId="77777777" w:rsidR="0020567D" w:rsidRDefault="00000000">
            <w:r>
              <w:rPr>
                <w:sz w:val="18"/>
                <w:szCs w:val="18"/>
              </w:rPr>
              <w:t xml:space="preserve">3. 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9F9F9"/>
            <w:tcMar>
              <w:top w:w="60" w:type="dxa"/>
              <w:left w:w="80" w:type="dxa"/>
              <w:bottom w:w="60" w:type="dxa"/>
              <w:right w:w="80" w:type="dxa"/>
            </w:tcMar>
          </w:tcPr>
          <w:p w14:paraId="09B17EA6" w14:textId="77777777" w:rsidR="0020567D" w:rsidRDefault="00000000">
            <w:pPr>
              <w:spacing w:after="40"/>
            </w:pPr>
            <w:r>
              <w:rPr>
                <w:sz w:val="16"/>
                <w:szCs w:val="16"/>
              </w:rPr>
              <w:t>□ Pose des questions sur l'origine</w:t>
            </w:r>
          </w:p>
          <w:p w14:paraId="7954664A" w14:textId="77777777" w:rsidR="0020567D" w:rsidRDefault="00000000">
            <w:r>
              <w:rPr>
                <w:sz w:val="16"/>
                <w:szCs w:val="16"/>
              </w:rPr>
              <w:t>□ Distingue IA/humain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529BB" w14:textId="77777777" w:rsidR="0020567D" w:rsidRDefault="0020567D">
            <w:pPr>
              <w:jc w:val="center"/>
            </w:pP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EC6B9" w14:textId="77777777" w:rsidR="0020567D" w:rsidRDefault="0020567D">
            <w:pPr>
              <w:jc w:val="center"/>
            </w:pP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A6E3E" w14:textId="77777777" w:rsidR="0020567D" w:rsidRDefault="0020567D">
            <w:pPr>
              <w:jc w:val="center"/>
            </w:pP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3FB7E" w14:textId="77777777" w:rsidR="0020567D" w:rsidRDefault="0020567D">
            <w:pPr>
              <w:jc w:val="center"/>
            </w:pP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3E8BE" w14:textId="77777777" w:rsidR="0020567D" w:rsidRDefault="0020567D"/>
        </w:tc>
      </w:tr>
      <w:tr w:rsidR="0020567D" w14:paraId="7E13D7C2" w14:textId="77777777" w:rsidTr="00354C99">
        <w:trPr>
          <w:trHeight w:val="510"/>
        </w:trPr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053E2" w14:textId="77777777" w:rsidR="0020567D" w:rsidRDefault="00000000">
            <w:r>
              <w:rPr>
                <w:sz w:val="18"/>
                <w:szCs w:val="18"/>
              </w:rPr>
              <w:t xml:space="preserve">4. 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9F9F9"/>
            <w:tcMar>
              <w:top w:w="60" w:type="dxa"/>
              <w:left w:w="80" w:type="dxa"/>
              <w:bottom w:w="60" w:type="dxa"/>
              <w:right w:w="80" w:type="dxa"/>
            </w:tcMar>
          </w:tcPr>
          <w:p w14:paraId="360EA399" w14:textId="77777777" w:rsidR="0020567D" w:rsidRDefault="00000000">
            <w:pPr>
              <w:spacing w:after="40"/>
            </w:pPr>
            <w:r>
              <w:rPr>
                <w:sz w:val="16"/>
                <w:szCs w:val="16"/>
              </w:rPr>
              <w:t>□ Pose des questions sur l'origine</w:t>
            </w:r>
          </w:p>
          <w:p w14:paraId="6AA6FBA6" w14:textId="77777777" w:rsidR="0020567D" w:rsidRDefault="00000000">
            <w:r>
              <w:rPr>
                <w:sz w:val="16"/>
                <w:szCs w:val="16"/>
              </w:rPr>
              <w:t>□ Distingue IA/humain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0F728" w14:textId="77777777" w:rsidR="0020567D" w:rsidRDefault="0020567D">
            <w:pPr>
              <w:jc w:val="center"/>
            </w:pP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689EE" w14:textId="77777777" w:rsidR="0020567D" w:rsidRDefault="0020567D">
            <w:pPr>
              <w:jc w:val="center"/>
            </w:pP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6457B" w14:textId="77777777" w:rsidR="0020567D" w:rsidRDefault="0020567D">
            <w:pPr>
              <w:jc w:val="center"/>
            </w:pP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4473E" w14:textId="77777777" w:rsidR="0020567D" w:rsidRDefault="0020567D">
            <w:pPr>
              <w:jc w:val="center"/>
            </w:pP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DDAE9" w14:textId="77777777" w:rsidR="0020567D" w:rsidRDefault="0020567D"/>
        </w:tc>
      </w:tr>
      <w:tr w:rsidR="0020567D" w14:paraId="3A8B940C" w14:textId="77777777" w:rsidTr="00354C99">
        <w:trPr>
          <w:trHeight w:val="510"/>
        </w:trPr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939BE" w14:textId="77777777" w:rsidR="0020567D" w:rsidRDefault="00000000">
            <w:r>
              <w:rPr>
                <w:sz w:val="18"/>
                <w:szCs w:val="18"/>
              </w:rPr>
              <w:t xml:space="preserve">5. 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9F9F9"/>
            <w:tcMar>
              <w:top w:w="60" w:type="dxa"/>
              <w:left w:w="80" w:type="dxa"/>
              <w:bottom w:w="60" w:type="dxa"/>
              <w:right w:w="80" w:type="dxa"/>
            </w:tcMar>
          </w:tcPr>
          <w:p w14:paraId="46390910" w14:textId="77777777" w:rsidR="0020567D" w:rsidRDefault="00000000">
            <w:pPr>
              <w:spacing w:after="40"/>
            </w:pPr>
            <w:r>
              <w:rPr>
                <w:sz w:val="16"/>
                <w:szCs w:val="16"/>
              </w:rPr>
              <w:t>□ Pose des questions sur l'origine</w:t>
            </w:r>
          </w:p>
          <w:p w14:paraId="151D78E4" w14:textId="77777777" w:rsidR="0020567D" w:rsidRDefault="00000000">
            <w:r>
              <w:rPr>
                <w:sz w:val="16"/>
                <w:szCs w:val="16"/>
              </w:rPr>
              <w:t>□ Distingue IA/humain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380A5" w14:textId="77777777" w:rsidR="0020567D" w:rsidRDefault="0020567D">
            <w:pPr>
              <w:jc w:val="center"/>
            </w:pP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B0E29" w14:textId="77777777" w:rsidR="0020567D" w:rsidRDefault="0020567D">
            <w:pPr>
              <w:jc w:val="center"/>
            </w:pP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B1B06" w14:textId="77777777" w:rsidR="0020567D" w:rsidRDefault="0020567D">
            <w:pPr>
              <w:jc w:val="center"/>
            </w:pP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8B71B" w14:textId="77777777" w:rsidR="0020567D" w:rsidRDefault="0020567D">
            <w:pPr>
              <w:jc w:val="center"/>
            </w:pP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55F73" w14:textId="77777777" w:rsidR="0020567D" w:rsidRDefault="0020567D"/>
        </w:tc>
      </w:tr>
      <w:tr w:rsidR="0020567D" w14:paraId="5C119F90" w14:textId="77777777" w:rsidTr="00354C99">
        <w:trPr>
          <w:trHeight w:val="510"/>
        </w:trPr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B5EF6" w14:textId="77777777" w:rsidR="0020567D" w:rsidRDefault="00000000">
            <w:r>
              <w:rPr>
                <w:sz w:val="18"/>
                <w:szCs w:val="18"/>
              </w:rPr>
              <w:t xml:space="preserve">6. 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9F9F9"/>
            <w:tcMar>
              <w:top w:w="60" w:type="dxa"/>
              <w:left w:w="80" w:type="dxa"/>
              <w:bottom w:w="60" w:type="dxa"/>
              <w:right w:w="80" w:type="dxa"/>
            </w:tcMar>
          </w:tcPr>
          <w:p w14:paraId="0A36CB9A" w14:textId="77777777" w:rsidR="0020567D" w:rsidRDefault="00000000">
            <w:pPr>
              <w:spacing w:after="40"/>
            </w:pPr>
            <w:r>
              <w:rPr>
                <w:sz w:val="16"/>
                <w:szCs w:val="16"/>
              </w:rPr>
              <w:t>□ Pose des questions sur l'origine</w:t>
            </w:r>
          </w:p>
          <w:p w14:paraId="732D8A51" w14:textId="77777777" w:rsidR="0020567D" w:rsidRDefault="00000000">
            <w:r>
              <w:rPr>
                <w:sz w:val="16"/>
                <w:szCs w:val="16"/>
              </w:rPr>
              <w:t>□ Distingue IA/humain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0282F" w14:textId="77777777" w:rsidR="0020567D" w:rsidRDefault="0020567D">
            <w:pPr>
              <w:jc w:val="center"/>
            </w:pP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25623" w14:textId="77777777" w:rsidR="0020567D" w:rsidRDefault="0020567D">
            <w:pPr>
              <w:jc w:val="center"/>
            </w:pP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F45FF" w14:textId="77777777" w:rsidR="0020567D" w:rsidRDefault="0020567D">
            <w:pPr>
              <w:jc w:val="center"/>
            </w:pP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D13D7" w14:textId="77777777" w:rsidR="0020567D" w:rsidRDefault="0020567D">
            <w:pPr>
              <w:jc w:val="center"/>
            </w:pP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EEE87" w14:textId="77777777" w:rsidR="0020567D" w:rsidRDefault="0020567D"/>
        </w:tc>
      </w:tr>
      <w:tr w:rsidR="0020567D" w14:paraId="0A16F0F3" w14:textId="77777777" w:rsidTr="00354C99">
        <w:trPr>
          <w:trHeight w:val="510"/>
        </w:trPr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32E28" w14:textId="77777777" w:rsidR="0020567D" w:rsidRDefault="00000000">
            <w:r>
              <w:rPr>
                <w:sz w:val="18"/>
                <w:szCs w:val="18"/>
              </w:rPr>
              <w:t xml:space="preserve">7. 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9F9F9"/>
            <w:tcMar>
              <w:top w:w="60" w:type="dxa"/>
              <w:left w:w="80" w:type="dxa"/>
              <w:bottom w:w="60" w:type="dxa"/>
              <w:right w:w="80" w:type="dxa"/>
            </w:tcMar>
          </w:tcPr>
          <w:p w14:paraId="7FAE7C02" w14:textId="77777777" w:rsidR="0020567D" w:rsidRDefault="00000000">
            <w:pPr>
              <w:spacing w:after="40"/>
            </w:pPr>
            <w:r>
              <w:rPr>
                <w:sz w:val="16"/>
                <w:szCs w:val="16"/>
              </w:rPr>
              <w:t>□ Pose des questions sur l'origine</w:t>
            </w:r>
          </w:p>
          <w:p w14:paraId="63D863DE" w14:textId="77777777" w:rsidR="0020567D" w:rsidRDefault="00000000">
            <w:r>
              <w:rPr>
                <w:sz w:val="16"/>
                <w:szCs w:val="16"/>
              </w:rPr>
              <w:t>□ Distingue IA/humain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C2153" w14:textId="77777777" w:rsidR="0020567D" w:rsidRDefault="0020567D">
            <w:pPr>
              <w:jc w:val="center"/>
            </w:pP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759A6" w14:textId="77777777" w:rsidR="0020567D" w:rsidRDefault="0020567D">
            <w:pPr>
              <w:jc w:val="center"/>
            </w:pP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70FBF" w14:textId="77777777" w:rsidR="0020567D" w:rsidRDefault="0020567D">
            <w:pPr>
              <w:jc w:val="center"/>
            </w:pP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3CF14" w14:textId="77777777" w:rsidR="0020567D" w:rsidRDefault="0020567D">
            <w:pPr>
              <w:jc w:val="center"/>
            </w:pP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C110C" w14:textId="77777777" w:rsidR="0020567D" w:rsidRDefault="0020567D"/>
        </w:tc>
      </w:tr>
      <w:tr w:rsidR="0020567D" w14:paraId="18F9B531" w14:textId="77777777" w:rsidTr="00354C99">
        <w:trPr>
          <w:trHeight w:val="510"/>
        </w:trPr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649DC" w14:textId="77777777" w:rsidR="0020567D" w:rsidRDefault="00000000">
            <w:r>
              <w:rPr>
                <w:sz w:val="18"/>
                <w:szCs w:val="18"/>
              </w:rPr>
              <w:t xml:space="preserve">8. 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9F9F9"/>
            <w:tcMar>
              <w:top w:w="60" w:type="dxa"/>
              <w:left w:w="80" w:type="dxa"/>
              <w:bottom w:w="60" w:type="dxa"/>
              <w:right w:w="80" w:type="dxa"/>
            </w:tcMar>
          </w:tcPr>
          <w:p w14:paraId="30EC3D83" w14:textId="77777777" w:rsidR="0020567D" w:rsidRDefault="00000000">
            <w:pPr>
              <w:spacing w:after="40"/>
            </w:pPr>
            <w:r>
              <w:rPr>
                <w:sz w:val="16"/>
                <w:szCs w:val="16"/>
              </w:rPr>
              <w:t>□ Pose des questions sur l'origine</w:t>
            </w:r>
          </w:p>
          <w:p w14:paraId="72009417" w14:textId="77777777" w:rsidR="0020567D" w:rsidRDefault="00000000">
            <w:r>
              <w:rPr>
                <w:sz w:val="16"/>
                <w:szCs w:val="16"/>
              </w:rPr>
              <w:t>□ Distingue IA/humain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E3DD4" w14:textId="77777777" w:rsidR="0020567D" w:rsidRDefault="0020567D">
            <w:pPr>
              <w:jc w:val="center"/>
            </w:pP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6B114" w14:textId="77777777" w:rsidR="0020567D" w:rsidRDefault="0020567D">
            <w:pPr>
              <w:jc w:val="center"/>
            </w:pP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4158B" w14:textId="77777777" w:rsidR="0020567D" w:rsidRDefault="0020567D">
            <w:pPr>
              <w:jc w:val="center"/>
            </w:pP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B680F" w14:textId="77777777" w:rsidR="0020567D" w:rsidRDefault="0020567D">
            <w:pPr>
              <w:jc w:val="center"/>
            </w:pP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3FD4F" w14:textId="77777777" w:rsidR="0020567D" w:rsidRDefault="0020567D"/>
        </w:tc>
      </w:tr>
      <w:tr w:rsidR="0020567D" w14:paraId="05D3FB23" w14:textId="77777777" w:rsidTr="00354C99">
        <w:trPr>
          <w:trHeight w:val="510"/>
        </w:trPr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8C515" w14:textId="77777777" w:rsidR="0020567D" w:rsidRDefault="00000000">
            <w:r>
              <w:rPr>
                <w:sz w:val="18"/>
                <w:szCs w:val="18"/>
              </w:rPr>
              <w:t xml:space="preserve">9. 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9F9F9"/>
            <w:tcMar>
              <w:top w:w="60" w:type="dxa"/>
              <w:left w:w="80" w:type="dxa"/>
              <w:bottom w:w="60" w:type="dxa"/>
              <w:right w:w="80" w:type="dxa"/>
            </w:tcMar>
          </w:tcPr>
          <w:p w14:paraId="6B9D9DE1" w14:textId="77777777" w:rsidR="0020567D" w:rsidRDefault="00000000">
            <w:pPr>
              <w:spacing w:after="40"/>
            </w:pPr>
            <w:r>
              <w:rPr>
                <w:sz w:val="16"/>
                <w:szCs w:val="16"/>
              </w:rPr>
              <w:t>□ Pose des questions sur l'origine</w:t>
            </w:r>
          </w:p>
          <w:p w14:paraId="18BEA61E" w14:textId="77777777" w:rsidR="0020567D" w:rsidRDefault="00000000">
            <w:r>
              <w:rPr>
                <w:sz w:val="16"/>
                <w:szCs w:val="16"/>
              </w:rPr>
              <w:t>□ Distingue IA/humain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79D98" w14:textId="77777777" w:rsidR="0020567D" w:rsidRDefault="0020567D">
            <w:pPr>
              <w:jc w:val="center"/>
            </w:pP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5C21D" w14:textId="77777777" w:rsidR="0020567D" w:rsidRDefault="0020567D">
            <w:pPr>
              <w:jc w:val="center"/>
            </w:pP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4899B" w14:textId="77777777" w:rsidR="0020567D" w:rsidRDefault="0020567D">
            <w:pPr>
              <w:jc w:val="center"/>
            </w:pP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FEC8F" w14:textId="77777777" w:rsidR="0020567D" w:rsidRDefault="0020567D">
            <w:pPr>
              <w:jc w:val="center"/>
            </w:pP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2D721" w14:textId="77777777" w:rsidR="0020567D" w:rsidRDefault="0020567D"/>
        </w:tc>
      </w:tr>
      <w:tr w:rsidR="0020567D" w14:paraId="7BB5DECC" w14:textId="77777777" w:rsidTr="00354C99">
        <w:trPr>
          <w:trHeight w:val="510"/>
        </w:trPr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62D2E" w14:textId="77777777" w:rsidR="0020567D" w:rsidRDefault="00000000">
            <w:r>
              <w:rPr>
                <w:sz w:val="18"/>
                <w:szCs w:val="18"/>
              </w:rPr>
              <w:t xml:space="preserve">10. 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9F9F9"/>
            <w:tcMar>
              <w:top w:w="60" w:type="dxa"/>
              <w:left w:w="80" w:type="dxa"/>
              <w:bottom w:w="60" w:type="dxa"/>
              <w:right w:w="80" w:type="dxa"/>
            </w:tcMar>
          </w:tcPr>
          <w:p w14:paraId="751011C7" w14:textId="77777777" w:rsidR="0020567D" w:rsidRDefault="00000000">
            <w:pPr>
              <w:spacing w:after="40"/>
            </w:pPr>
            <w:r>
              <w:rPr>
                <w:sz w:val="16"/>
                <w:szCs w:val="16"/>
              </w:rPr>
              <w:t>□ Pose des questions sur l'origine</w:t>
            </w:r>
          </w:p>
          <w:p w14:paraId="0486F7DB" w14:textId="77777777" w:rsidR="0020567D" w:rsidRDefault="00000000">
            <w:r>
              <w:rPr>
                <w:sz w:val="16"/>
                <w:szCs w:val="16"/>
              </w:rPr>
              <w:t>□ Distingue IA/humain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F4A13" w14:textId="77777777" w:rsidR="0020567D" w:rsidRDefault="0020567D">
            <w:pPr>
              <w:jc w:val="center"/>
            </w:pP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9999D" w14:textId="77777777" w:rsidR="0020567D" w:rsidRDefault="0020567D">
            <w:pPr>
              <w:jc w:val="center"/>
            </w:pP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6E64B" w14:textId="77777777" w:rsidR="0020567D" w:rsidRDefault="0020567D">
            <w:pPr>
              <w:jc w:val="center"/>
            </w:pP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D7EF3" w14:textId="77777777" w:rsidR="0020567D" w:rsidRDefault="0020567D">
            <w:pPr>
              <w:jc w:val="center"/>
            </w:pP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BF07E" w14:textId="77777777" w:rsidR="0020567D" w:rsidRDefault="0020567D"/>
        </w:tc>
      </w:tr>
    </w:tbl>
    <w:p w14:paraId="0B312DD3" w14:textId="77777777" w:rsidR="0020567D" w:rsidRDefault="0020567D">
      <w:pPr>
        <w:spacing w:after="20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5"/>
        <w:gridCol w:w="5197"/>
        <w:gridCol w:w="5384"/>
      </w:tblGrid>
      <w:tr w:rsidR="0020567D" w14:paraId="2687C04C" w14:textId="77777777"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5FF5B1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78B7B8E9" w14:textId="77777777" w:rsidR="0020567D" w:rsidRDefault="00000000">
            <w:pPr>
              <w:jc w:val="center"/>
            </w:pPr>
            <w:r>
              <w:rPr>
                <w:b/>
                <w:bCs/>
              </w:rPr>
              <w:lastRenderedPageBreak/>
              <w:t>CRITÈRES AXE Q (QUI ?)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6502B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3B3DCADD" w14:textId="77777777" w:rsidR="0020567D" w:rsidRDefault="00000000">
            <w:pPr>
              <w:jc w:val="center"/>
            </w:pPr>
            <w:r>
              <w:rPr>
                <w:b/>
                <w:bCs/>
                <w:color w:val="FFFFFF"/>
              </w:rPr>
              <w:t>CRITÈRES AXE P (POURQUOI ?)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204EC1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4C9C62D1" w14:textId="77777777" w:rsidR="0020567D" w:rsidRDefault="00000000">
            <w:pPr>
              <w:jc w:val="center"/>
            </w:pPr>
            <w:r>
              <w:rPr>
                <w:b/>
                <w:bCs/>
                <w:color w:val="FFFFFF"/>
              </w:rPr>
              <w:t>CRITÈRES AXE I (IMPACT ?)</w:t>
            </w:r>
          </w:p>
        </w:tc>
      </w:tr>
      <w:tr w:rsidR="0020567D" w14:paraId="18909294" w14:textId="77777777"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0E8EB51" w14:textId="77777777" w:rsidR="0020567D" w:rsidRDefault="00000000">
            <w:pPr>
              <w:spacing w:after="60"/>
            </w:pPr>
            <w:r>
              <w:rPr>
                <w:sz w:val="18"/>
                <w:szCs w:val="18"/>
              </w:rPr>
              <w:t>• Identifie l'auteur/source</w:t>
            </w:r>
          </w:p>
          <w:p w14:paraId="429855BF" w14:textId="77777777" w:rsidR="0020567D" w:rsidRDefault="00000000">
            <w:pPr>
              <w:spacing w:after="60"/>
            </w:pPr>
            <w:r>
              <w:rPr>
                <w:sz w:val="18"/>
                <w:szCs w:val="18"/>
              </w:rPr>
              <w:t>• Distingue texte humain/IA</w:t>
            </w:r>
          </w:p>
          <w:p w14:paraId="691E59A0" w14:textId="77777777" w:rsidR="0020567D" w:rsidRDefault="00000000">
            <w:pPr>
              <w:spacing w:after="60"/>
            </w:pPr>
            <w:r>
              <w:rPr>
                <w:sz w:val="18"/>
                <w:szCs w:val="18"/>
              </w:rPr>
              <w:t>• Cherche qui possède l'outil</w:t>
            </w:r>
          </w:p>
          <w:p w14:paraId="4C6135C7" w14:textId="77777777" w:rsidR="0020567D" w:rsidRDefault="00000000">
            <w:r>
              <w:rPr>
                <w:sz w:val="18"/>
                <w:szCs w:val="18"/>
              </w:rPr>
              <w:t>• Vérifie les sources citées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858E74A" w14:textId="77777777" w:rsidR="0020567D" w:rsidRDefault="00000000">
            <w:pPr>
              <w:spacing w:after="60"/>
            </w:pPr>
            <w:r>
              <w:rPr>
                <w:sz w:val="18"/>
                <w:szCs w:val="18"/>
              </w:rPr>
              <w:t>• Identifie un objectif commercial</w:t>
            </w:r>
          </w:p>
          <w:p w14:paraId="15ADCD1D" w14:textId="77777777" w:rsidR="0020567D" w:rsidRDefault="00000000">
            <w:pPr>
              <w:spacing w:after="60"/>
            </w:pPr>
            <w:r>
              <w:rPr>
                <w:sz w:val="18"/>
                <w:szCs w:val="18"/>
              </w:rPr>
              <w:t>• Repère les stratégies persuasives</w:t>
            </w:r>
          </w:p>
          <w:p w14:paraId="47A29319" w14:textId="77777777" w:rsidR="0020567D" w:rsidRDefault="00000000">
            <w:pPr>
              <w:spacing w:after="60"/>
            </w:pPr>
            <w:r>
              <w:rPr>
                <w:sz w:val="18"/>
                <w:szCs w:val="18"/>
              </w:rPr>
              <w:t>• Questionne le ton utilisé</w:t>
            </w:r>
          </w:p>
          <w:p w14:paraId="42F1FD73" w14:textId="77777777" w:rsidR="0020567D" w:rsidRDefault="00000000">
            <w:r>
              <w:rPr>
                <w:sz w:val="18"/>
                <w:szCs w:val="18"/>
              </w:rPr>
              <w:t>• Comprend le modèle économique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894F6AC" w14:textId="77777777" w:rsidR="0020567D" w:rsidRDefault="00000000">
            <w:pPr>
              <w:spacing w:after="60"/>
            </w:pPr>
            <w:r>
              <w:rPr>
                <w:sz w:val="18"/>
                <w:szCs w:val="18"/>
              </w:rPr>
              <w:t>• Identifie un biais (genre, race...)</w:t>
            </w:r>
          </w:p>
          <w:p w14:paraId="65C812C7" w14:textId="77777777" w:rsidR="0020567D" w:rsidRDefault="00000000">
            <w:pPr>
              <w:spacing w:after="60"/>
            </w:pPr>
            <w:r>
              <w:rPr>
                <w:sz w:val="18"/>
                <w:szCs w:val="18"/>
              </w:rPr>
              <w:t>• Évoque l'impact écologique</w:t>
            </w:r>
          </w:p>
          <w:p w14:paraId="47854485" w14:textId="77777777" w:rsidR="0020567D" w:rsidRDefault="00000000">
            <w:pPr>
              <w:spacing w:after="60"/>
            </w:pPr>
            <w:r>
              <w:rPr>
                <w:sz w:val="18"/>
                <w:szCs w:val="18"/>
              </w:rPr>
              <w:t>• Mesure l'impact sur son autonomie</w:t>
            </w:r>
          </w:p>
          <w:p w14:paraId="5EA26F31" w14:textId="77777777" w:rsidR="0020567D" w:rsidRDefault="00000000">
            <w:r>
              <w:rPr>
                <w:sz w:val="18"/>
                <w:szCs w:val="18"/>
              </w:rPr>
              <w:t>• Propose des alternatives</w:t>
            </w:r>
          </w:p>
        </w:tc>
      </w:tr>
    </w:tbl>
    <w:p w14:paraId="7D540131" w14:textId="77777777" w:rsidR="0020567D" w:rsidRDefault="0020567D">
      <w:pPr>
        <w:spacing w:after="200"/>
      </w:pPr>
    </w:p>
    <w:p w14:paraId="1ABEB54E" w14:textId="77777777" w:rsidR="0020567D" w:rsidRDefault="00000000">
      <w:pPr>
        <w:spacing w:after="100"/>
      </w:pPr>
      <w:r>
        <w:rPr>
          <w:b/>
          <w:bCs/>
          <w:color w:val="204EC1"/>
          <w:sz w:val="22"/>
          <w:szCs w:val="22"/>
        </w:rPr>
        <w:t>NOTES DE L'ENSEIGNANT 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836"/>
      </w:tblGrid>
      <w:tr w:rsidR="0020567D" w14:paraId="109A3753" w14:textId="77777777">
        <w:trPr>
          <w:trHeight w:val="1200"/>
        </w:trPr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213E3898" w14:textId="77777777" w:rsidR="0020567D" w:rsidRDefault="00000000">
            <w:pPr>
              <w:spacing w:after="100"/>
            </w:pPr>
            <w:r>
              <w:rPr>
                <w:b/>
                <w:bCs/>
                <w:sz w:val="18"/>
                <w:szCs w:val="18"/>
              </w:rPr>
              <w:t>Points forts observés :</w:t>
            </w:r>
          </w:p>
          <w:p w14:paraId="6B0DEF17" w14:textId="77777777" w:rsidR="0020567D" w:rsidRDefault="0020567D"/>
        </w:tc>
      </w:tr>
      <w:tr w:rsidR="0020567D" w14:paraId="340832C2" w14:textId="77777777">
        <w:trPr>
          <w:trHeight w:val="1200"/>
        </w:trPr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07492946" w14:textId="77777777" w:rsidR="0020567D" w:rsidRDefault="00000000">
            <w:pPr>
              <w:spacing w:after="100"/>
            </w:pPr>
            <w:r>
              <w:rPr>
                <w:b/>
                <w:bCs/>
                <w:sz w:val="18"/>
                <w:szCs w:val="18"/>
              </w:rPr>
              <w:t>Points à renforcer :</w:t>
            </w:r>
          </w:p>
          <w:p w14:paraId="1CC105CC" w14:textId="77777777" w:rsidR="0020567D" w:rsidRDefault="0020567D"/>
        </w:tc>
      </w:tr>
    </w:tbl>
    <w:p w14:paraId="68308D89" w14:textId="2A69764F" w:rsidR="0020567D" w:rsidRDefault="0020567D">
      <w:pPr>
        <w:jc w:val="center"/>
      </w:pPr>
    </w:p>
    <w:sectPr w:rsidR="0020567D">
      <w:headerReference w:type="default" r:id="rId7"/>
      <w:footerReference w:type="default" r:id="rId8"/>
      <w:pgSz w:w="16838" w:h="11906"/>
      <w:pgMar w:top="1000" w:right="1000" w:bottom="1000" w:left="100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2BA0AF" w14:textId="77777777" w:rsidR="00FC56D1" w:rsidRDefault="00FC56D1" w:rsidP="00FD5497">
      <w:r>
        <w:separator/>
      </w:r>
    </w:p>
  </w:endnote>
  <w:endnote w:type="continuationSeparator" w:id="0">
    <w:p w14:paraId="268751F1" w14:textId="77777777" w:rsidR="00FC56D1" w:rsidRDefault="00FC56D1" w:rsidP="00FD5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0D03A" w14:textId="1CF3E698" w:rsidR="00FD5497" w:rsidRPr="00354C99" w:rsidRDefault="00162886" w:rsidP="00FD5497">
    <w:pPr>
      <w:tabs>
        <w:tab w:val="center" w:pos="4536"/>
        <w:tab w:val="right" w:pos="9072"/>
      </w:tabs>
      <w:jc w:val="center"/>
      <w:rPr>
        <w:lang w:eastAsia="fr-FR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325045C0" wp14:editId="03F984F1">
          <wp:simplePos x="0" y="0"/>
          <wp:positionH relativeFrom="column">
            <wp:posOffset>8486826</wp:posOffset>
          </wp:positionH>
          <wp:positionV relativeFrom="paragraph">
            <wp:posOffset>7696</wp:posOffset>
          </wp:positionV>
          <wp:extent cx="960120" cy="336550"/>
          <wp:effectExtent l="0" t="0" r="0" b="6350"/>
          <wp:wrapNone/>
          <wp:docPr id="202339571" name="Image 1" descr="New Carolina.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339571" name="Image 1" descr="New Carolina.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0120" cy="336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54C99">
      <w:rPr>
        <w:b/>
        <w:bCs/>
        <w:lang w:val="fr-FR" w:eastAsia="fr-FR"/>
      </w:rPr>
      <w:t xml:space="preserve">Frédéric Dedobbeleer – </w:t>
    </w:r>
    <w:hyperlink r:id="rId2" w:history="1">
      <w:r w:rsidR="00354C99" w:rsidRPr="00354C99">
        <w:rPr>
          <w:rStyle w:val="Lienhypertexte"/>
          <w:b/>
          <w:bCs/>
          <w:lang w:val="fr-FR" w:eastAsia="fr-FR"/>
        </w:rPr>
        <w:t>FDWeb</w:t>
      </w:r>
    </w:hyperlink>
    <w:r w:rsidR="00354C99">
      <w:rPr>
        <w:b/>
        <w:bCs/>
        <w:lang w:val="fr-FR" w:eastAsia="fr-FR"/>
      </w:rPr>
      <w:t xml:space="preserve"> – </w:t>
    </w:r>
    <w:hyperlink r:id="rId3" w:history="1">
      <w:r w:rsidR="00354C99" w:rsidRPr="00354C99">
        <w:rPr>
          <w:rStyle w:val="Lienhypertexte"/>
          <w:b/>
          <w:bCs/>
          <w:lang w:val="fr-FR" w:eastAsia="fr-FR"/>
        </w:rPr>
        <w:t>Guichet du Numérique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9FFC29" w14:textId="77777777" w:rsidR="00FC56D1" w:rsidRDefault="00FC56D1" w:rsidP="00FD5497">
      <w:r>
        <w:separator/>
      </w:r>
    </w:p>
  </w:footnote>
  <w:footnote w:type="continuationSeparator" w:id="0">
    <w:p w14:paraId="21469624" w14:textId="77777777" w:rsidR="00FC56D1" w:rsidRDefault="00FC56D1" w:rsidP="00FD5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825CB" w14:textId="1582DACE" w:rsidR="00FD5497" w:rsidRDefault="00FD5497">
    <w:pPr>
      <w:pStyle w:val="En-tt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810D219" wp14:editId="0068386E">
          <wp:simplePos x="0" y="0"/>
          <wp:positionH relativeFrom="margin">
            <wp:posOffset>162407</wp:posOffset>
          </wp:positionH>
          <wp:positionV relativeFrom="paragraph">
            <wp:posOffset>-3353</wp:posOffset>
          </wp:positionV>
          <wp:extent cx="446126" cy="446126"/>
          <wp:effectExtent l="0" t="0" r="0" b="0"/>
          <wp:wrapNone/>
          <wp:docPr id="35905908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9059083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46126" cy="4461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F22E2B"/>
    <w:multiLevelType w:val="hybridMultilevel"/>
    <w:tmpl w:val="B634935C"/>
    <w:lvl w:ilvl="0" w:tplc="A94A149C">
      <w:start w:val="1"/>
      <w:numFmt w:val="bullet"/>
      <w:lvlText w:val="●"/>
      <w:lvlJc w:val="left"/>
      <w:pPr>
        <w:ind w:left="720" w:hanging="360"/>
      </w:pPr>
    </w:lvl>
    <w:lvl w:ilvl="1" w:tplc="2A6CCC40">
      <w:start w:val="1"/>
      <w:numFmt w:val="bullet"/>
      <w:lvlText w:val="○"/>
      <w:lvlJc w:val="left"/>
      <w:pPr>
        <w:ind w:left="1440" w:hanging="360"/>
      </w:pPr>
    </w:lvl>
    <w:lvl w:ilvl="2" w:tplc="36D878E4">
      <w:start w:val="1"/>
      <w:numFmt w:val="bullet"/>
      <w:lvlText w:val="■"/>
      <w:lvlJc w:val="left"/>
      <w:pPr>
        <w:ind w:left="2160" w:hanging="360"/>
      </w:pPr>
    </w:lvl>
    <w:lvl w:ilvl="3" w:tplc="630E7954">
      <w:start w:val="1"/>
      <w:numFmt w:val="bullet"/>
      <w:lvlText w:val="●"/>
      <w:lvlJc w:val="left"/>
      <w:pPr>
        <w:ind w:left="2880" w:hanging="360"/>
      </w:pPr>
    </w:lvl>
    <w:lvl w:ilvl="4" w:tplc="FE5E18F4">
      <w:start w:val="1"/>
      <w:numFmt w:val="bullet"/>
      <w:lvlText w:val="○"/>
      <w:lvlJc w:val="left"/>
      <w:pPr>
        <w:ind w:left="3600" w:hanging="360"/>
      </w:pPr>
    </w:lvl>
    <w:lvl w:ilvl="5" w:tplc="9162EF5A">
      <w:start w:val="1"/>
      <w:numFmt w:val="bullet"/>
      <w:lvlText w:val="■"/>
      <w:lvlJc w:val="left"/>
      <w:pPr>
        <w:ind w:left="4320" w:hanging="360"/>
      </w:pPr>
    </w:lvl>
    <w:lvl w:ilvl="6" w:tplc="102CEE5E">
      <w:start w:val="1"/>
      <w:numFmt w:val="bullet"/>
      <w:lvlText w:val="●"/>
      <w:lvlJc w:val="left"/>
      <w:pPr>
        <w:ind w:left="5040" w:hanging="360"/>
      </w:pPr>
    </w:lvl>
    <w:lvl w:ilvl="7" w:tplc="2076CB34">
      <w:start w:val="1"/>
      <w:numFmt w:val="bullet"/>
      <w:lvlText w:val="●"/>
      <w:lvlJc w:val="left"/>
      <w:pPr>
        <w:ind w:left="5760" w:hanging="360"/>
      </w:pPr>
    </w:lvl>
    <w:lvl w:ilvl="8" w:tplc="3D10F30C">
      <w:start w:val="1"/>
      <w:numFmt w:val="bullet"/>
      <w:lvlText w:val="●"/>
      <w:lvlJc w:val="left"/>
      <w:pPr>
        <w:ind w:left="6480" w:hanging="360"/>
      </w:pPr>
    </w:lvl>
  </w:abstractNum>
  <w:num w:numId="1" w16cid:durableId="89262353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67D"/>
    <w:rsid w:val="00162886"/>
    <w:rsid w:val="0020567D"/>
    <w:rsid w:val="00354C99"/>
    <w:rsid w:val="00403E11"/>
    <w:rsid w:val="00627140"/>
    <w:rsid w:val="006D0B3A"/>
    <w:rsid w:val="008A3102"/>
    <w:rsid w:val="00FC56D1"/>
    <w:rsid w:val="00FD5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F56F8"/>
  <w15:docId w15:val="{845758D4-4A00-40C8-96E2-5BD6E075D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fr-BE" w:eastAsia="fr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uiPriority w:val="9"/>
    <w:qFormat/>
    <w:pPr>
      <w:spacing w:before="240" w:after="120"/>
      <w:outlineLvl w:val="0"/>
    </w:pPr>
    <w:rPr>
      <w:b/>
      <w:bCs/>
      <w:color w:val="204EC1"/>
      <w:sz w:val="28"/>
      <w:szCs w:val="28"/>
    </w:rPr>
  </w:style>
  <w:style w:type="paragraph" w:styleId="Titre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Titre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Titre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Titre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Titre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uiPriority w:val="10"/>
    <w:qFormat/>
    <w:rPr>
      <w:sz w:val="56"/>
      <w:szCs w:val="56"/>
    </w:rPr>
  </w:style>
  <w:style w:type="paragraph" w:customStyle="1" w:styleId="lev1">
    <w:name w:val="Élevé1"/>
    <w:qFormat/>
    <w:rPr>
      <w:b/>
      <w:bCs/>
    </w:rPr>
  </w:style>
  <w:style w:type="paragraph" w:styleId="Paragraphedeliste">
    <w:name w:val="List Paragraph"/>
    <w:qFormat/>
  </w:style>
  <w:style w:type="character" w:styleId="Lienhypertexte">
    <w:name w:val="Hyperlink"/>
    <w:uiPriority w:val="99"/>
    <w:unhideWhenUsed/>
    <w:rPr>
      <w:color w:val="0563C1"/>
      <w:u w:val="single"/>
    </w:rPr>
  </w:style>
  <w:style w:type="character" w:styleId="Appelnotedebasdep">
    <w:name w:val="footnote reference"/>
    <w:uiPriority w:val="99"/>
    <w:semiHidden/>
    <w:unhideWhenUsed/>
    <w:rPr>
      <w:vertAlign w:val="superscript"/>
    </w:rPr>
  </w:style>
  <w:style w:type="paragraph" w:styleId="Notedebasdepage">
    <w:name w:val="footnote text"/>
    <w:link w:val="NotedebasdepageCar"/>
    <w:uiPriority w:val="99"/>
    <w:semiHidden/>
    <w:unhideWhenUsed/>
  </w:style>
  <w:style w:type="character" w:customStyle="1" w:styleId="NotedebasdepageCar">
    <w:name w:val="Note de bas de page Car"/>
    <w:link w:val="Notedebasdepage"/>
    <w:uiPriority w:val="99"/>
    <w:semiHidden/>
    <w:unhideWhenUsed/>
    <w:rPr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FD549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D5497"/>
  </w:style>
  <w:style w:type="paragraph" w:styleId="Pieddepage">
    <w:name w:val="footer"/>
    <w:basedOn w:val="Normal"/>
    <w:link w:val="PieddepageCar"/>
    <w:uiPriority w:val="99"/>
    <w:unhideWhenUsed/>
    <w:rsid w:val="00FD549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D5497"/>
  </w:style>
  <w:style w:type="character" w:customStyle="1" w:styleId="hgkelc">
    <w:name w:val="hgkelc"/>
    <w:basedOn w:val="Policepardfaut"/>
    <w:rsid w:val="00FD5497"/>
  </w:style>
  <w:style w:type="character" w:styleId="Mentionnonrsolue">
    <w:name w:val="Unresolved Mention"/>
    <w:basedOn w:val="Policepardfaut"/>
    <w:uiPriority w:val="99"/>
    <w:semiHidden/>
    <w:unhideWhenUsed/>
    <w:rsid w:val="00354C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guichetdunumerique.be/" TargetMode="External"/><Relationship Id="rId2" Type="http://schemas.openxmlformats.org/officeDocument/2006/relationships/hyperlink" Target="https://www.fdweb.be/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Frédéric Dedobbeleer</cp:lastModifiedBy>
  <cp:revision>5</cp:revision>
  <cp:lastPrinted>2026-01-29T01:27:00Z</cp:lastPrinted>
  <dcterms:created xsi:type="dcterms:W3CDTF">2026-01-28T22:52:00Z</dcterms:created>
  <dcterms:modified xsi:type="dcterms:W3CDTF">2026-01-29T01:27:00Z</dcterms:modified>
</cp:coreProperties>
</file>